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D" w:rsidRPr="002F71A7" w:rsidRDefault="00D9478D" w:rsidP="00D9478D">
      <w:pPr>
        <w:snapToGrid w:val="0"/>
        <w:spacing w:line="480" w:lineRule="exact"/>
        <w:rPr>
          <w:rFonts w:ascii="游ゴシック" w:eastAsia="游ゴシック" w:hAnsi="游ゴシック"/>
          <w:sz w:val="36"/>
          <w:szCs w:val="36"/>
        </w:rPr>
      </w:pP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28B8C" wp14:editId="1C206589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1676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8D" w:rsidRPr="002F71A7" w:rsidRDefault="00D9478D" w:rsidP="00D9478D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エントリー〆切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28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-.75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XBLA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" filled="f" stroked="f">
                <v:textbox style="mso-fit-shape-to-text:t">
                  <w:txbxContent>
                    <w:p w:rsidR="00D9478D" w:rsidRPr="002F71A7" w:rsidRDefault="00D9478D" w:rsidP="00D9478D">
                      <w:pP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エントリー〆切</w:t>
                      </w:r>
                    </w:p>
                  </w:txbxContent>
                </v:textbox>
              </v:shape>
            </w:pict>
          </mc:Fallback>
        </mc:AlternateContent>
      </w: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E3ECEC" wp14:editId="4004DD65">
                <wp:simplePos x="0" y="0"/>
                <wp:positionH relativeFrom="margin">
                  <wp:posOffset>4600575</wp:posOffset>
                </wp:positionH>
                <wp:positionV relativeFrom="paragraph">
                  <wp:posOffset>219075</wp:posOffset>
                </wp:positionV>
                <wp:extent cx="22479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8D" w:rsidRPr="002F71A7" w:rsidRDefault="00D9478D" w:rsidP="00D9478D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年 1月24日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3ECEC" id="_x0000_s1027" type="#_x0000_t202" style="position:absolute;left:0;text-align:left;margin-left:362.25pt;margin-top:17.25pt;width:17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" filled="f" stroked="f">
                <v:textbox style="mso-fit-shape-to-text:t">
                  <w:txbxContent>
                    <w:p w:rsidR="00D9478D" w:rsidRPr="002F71A7" w:rsidRDefault="00D9478D" w:rsidP="00D9478D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2020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年 1月24日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金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■ＦＡＸにて</w:t>
      </w:r>
      <w:r w:rsidRPr="008141E5">
        <w:rPr>
          <w:rFonts w:ascii="游ゴシック" w:eastAsia="游ゴシック" w:hAnsi="游ゴシック" w:hint="eastAsia"/>
        </w:rPr>
        <w:t>返信</w:t>
      </w:r>
      <w:r>
        <w:rPr>
          <w:rFonts w:ascii="游ゴシック" w:eastAsia="游ゴシック" w:hAnsi="游ゴシック" w:hint="eastAsia"/>
        </w:rPr>
        <w:t xml:space="preserve">の場合　　</w:t>
      </w:r>
      <w:r w:rsidRPr="002F71A7">
        <w:rPr>
          <w:rFonts w:ascii="游ゴシック" w:eastAsia="游ゴシック" w:hAnsi="游ゴシック" w:hint="eastAsia"/>
          <w:b/>
          <w:sz w:val="36"/>
          <w:szCs w:val="36"/>
        </w:rPr>
        <w:t>043-239-2521</w:t>
      </w:r>
    </w:p>
    <w:p w:rsidR="00D9478D" w:rsidRPr="008141E5" w:rsidRDefault="00D9478D" w:rsidP="00D9478D">
      <w:pPr>
        <w:snapToGrid w:val="0"/>
        <w:spacing w:line="480" w:lineRule="exact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</w:rPr>
        <w:t xml:space="preserve">■メールにて返信の場合　　</w:t>
      </w:r>
      <w:r w:rsidRPr="008141E5">
        <w:rPr>
          <w:rFonts w:ascii="游ゴシック" w:eastAsia="游ゴシック" w:hAnsi="游ゴシック" w:hint="eastAsia"/>
          <w:b/>
          <w:sz w:val="36"/>
          <w:szCs w:val="36"/>
        </w:rPr>
        <w:t>hpy@nakamura.ac.jp</w:t>
      </w:r>
    </w:p>
    <w:p w:rsidR="00D9478D" w:rsidRPr="00612AF0" w:rsidRDefault="00D9478D" w:rsidP="00D9478D">
      <w:pPr>
        <w:snapToGrid w:val="0"/>
        <w:spacing w:line="480" w:lineRule="exact"/>
        <w:rPr>
          <w:rFonts w:ascii="游ゴシック" w:eastAsia="游ゴシック" w:hAnsi="游ゴシック"/>
        </w:rPr>
      </w:pPr>
      <w:r w:rsidRPr="00612AF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E465C" wp14:editId="59CDE2A7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6553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B4807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4pt" to="52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" strokecolor="#a6a6a6" strokeweight="1.5pt">
                <v:stroke dashstyle="1 1" joinstyle="miter"/>
              </v:line>
            </w:pict>
          </mc:Fallback>
        </mc:AlternateContent>
      </w:r>
    </w:p>
    <w:p w:rsidR="00612AF0" w:rsidRDefault="00612AF0">
      <w:pPr>
        <w:rPr>
          <w:rFonts w:ascii="游ゴシック" w:eastAsia="游ゴシック" w:hAnsi="游ゴシック"/>
        </w:rPr>
      </w:pPr>
    </w:p>
    <w:p w:rsidR="0009774A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【この用紙は直筆でお願いします】</w:t>
      </w:r>
    </w:p>
    <w:p w:rsidR="00612AF0" w:rsidRPr="00612AF0" w:rsidRDefault="00612AF0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D9478D" w:rsidRPr="00612AF0" w:rsidRDefault="00D9478D" w:rsidP="00D9478D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612AF0">
        <w:rPr>
          <w:rFonts w:ascii="游ゴシック" w:eastAsia="游ゴシック" w:hAnsi="游ゴシック" w:hint="eastAsia"/>
          <w:b/>
          <w:sz w:val="36"/>
          <w:szCs w:val="36"/>
        </w:rPr>
        <w:t>ハッピーレシピ甲子園2020 出場に関する保護者承諾書</w:t>
      </w: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D9478D" w:rsidRPr="00612AF0" w:rsidRDefault="00612AF0" w:rsidP="00612AF0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年　　　月　　　日</w:t>
      </w:r>
    </w:p>
    <w:p w:rsidR="00D9478D" w:rsidRPr="00612AF0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ハッピー製菓調理専門学校</w:t>
      </w:r>
    </w:p>
    <w:p w:rsidR="00D9478D" w:rsidRPr="00612AF0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校長　神保 勝司　様</w:t>
      </w:r>
    </w:p>
    <w:p w:rsidR="00612AF0" w:rsidRPr="00612AF0" w:rsidRDefault="00612AF0">
      <w:pPr>
        <w:rPr>
          <w:rFonts w:ascii="游ゴシック" w:eastAsia="游ゴシック" w:hAnsi="游ゴシック"/>
        </w:rPr>
      </w:pPr>
    </w:p>
    <w:p w:rsidR="00D9478D" w:rsidRPr="00612AF0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ハッピーレシピ甲子園2020への下記の者の出場を許可し、本大会に関する一切の事故等については、</w:t>
      </w:r>
    </w:p>
    <w:p w:rsidR="00D9478D" w:rsidRPr="00612AF0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保護者として責任を負うことを承諾します。</w:t>
      </w: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D9478D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出場者氏名：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612AF0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保護者氏名：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印　　</w:t>
      </w:r>
    </w:p>
    <w:p w:rsidR="00612AF0" w:rsidRPr="00612AF0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D9478D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保護者住所：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</w:t>
      </w: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出場者氏名：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612AF0" w:rsidRPr="009B48CA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保護者氏名：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印　　</w:t>
      </w:r>
    </w:p>
    <w:p w:rsidR="00612AF0" w:rsidRPr="00612AF0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保護者住所：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</w:t>
      </w:r>
    </w:p>
    <w:p w:rsidR="00D9478D" w:rsidRPr="00612AF0" w:rsidRDefault="00D9478D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D9478D" w:rsidRPr="00612AF0" w:rsidRDefault="00D9478D">
      <w:pPr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出場者氏名：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612AF0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保護者氏名：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印　　</w:t>
      </w:r>
    </w:p>
    <w:p w:rsidR="00612AF0" w:rsidRPr="00612AF0" w:rsidRDefault="00612AF0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612AF0" w:rsidRPr="00612AF0" w:rsidRDefault="00612AF0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保護者住所：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</w:t>
      </w:r>
    </w:p>
    <w:p w:rsidR="00612AF0" w:rsidRDefault="00612AF0" w:rsidP="00612AF0">
      <w:pPr>
        <w:rPr>
          <w:rFonts w:ascii="游ゴシック" w:eastAsia="游ゴシック" w:hAnsi="游ゴシック"/>
        </w:rPr>
      </w:pPr>
    </w:p>
    <w:p w:rsidR="009B48CA" w:rsidRPr="00612AF0" w:rsidRDefault="009B48CA" w:rsidP="00612AF0">
      <w:pPr>
        <w:rPr>
          <w:rFonts w:ascii="游ゴシック" w:eastAsia="游ゴシック" w:hAnsi="游ゴシック" w:hint="eastAsia"/>
        </w:rPr>
      </w:pPr>
    </w:p>
    <w:p w:rsidR="009B48CA" w:rsidRPr="00612AF0" w:rsidRDefault="009B48CA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出場者氏名：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9B48CA" w:rsidRDefault="009B48CA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9B48CA" w:rsidRPr="00612AF0" w:rsidRDefault="009B48CA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保護者氏名：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印　　</w:t>
      </w:r>
    </w:p>
    <w:p w:rsidR="009B48CA" w:rsidRPr="00612AF0" w:rsidRDefault="009B48CA" w:rsidP="009B48CA">
      <w:pPr>
        <w:snapToGrid w:val="0"/>
        <w:spacing w:line="260" w:lineRule="exact"/>
        <w:rPr>
          <w:rFonts w:ascii="游ゴシック" w:eastAsia="游ゴシック" w:hAnsi="游ゴシック"/>
        </w:rPr>
      </w:pPr>
    </w:p>
    <w:p w:rsidR="009B48CA" w:rsidRPr="00612AF0" w:rsidRDefault="009B48CA" w:rsidP="009B48CA">
      <w:pPr>
        <w:snapToGrid w:val="0"/>
        <w:spacing w:line="26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保護者住所：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</w:t>
      </w:r>
    </w:p>
    <w:p w:rsidR="009B48CA" w:rsidRPr="00612AF0" w:rsidRDefault="009B48CA" w:rsidP="009B48CA">
      <w:pPr>
        <w:rPr>
          <w:rFonts w:ascii="游ゴシック" w:eastAsia="游ゴシック" w:hAnsi="游ゴシック"/>
        </w:rPr>
      </w:pPr>
    </w:p>
    <w:p w:rsidR="00D9478D" w:rsidRPr="009B48CA" w:rsidRDefault="00D9478D">
      <w:pPr>
        <w:rPr>
          <w:rFonts w:ascii="游ゴシック" w:eastAsia="游ゴシック" w:hAnsi="游ゴシック"/>
        </w:rPr>
      </w:pPr>
    </w:p>
    <w:p w:rsidR="00D9478D" w:rsidRPr="00612AF0" w:rsidRDefault="00612A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【記入における注意事項】</w:t>
      </w:r>
    </w:p>
    <w:p w:rsidR="00D9478D" w:rsidRPr="00612AF0" w:rsidRDefault="00612AF0" w:rsidP="00612AF0">
      <w:pPr>
        <w:snapToGrid w:val="0"/>
        <w:spacing w:line="2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・保護者の氏名は、保護者本人が記入し、押印してください。</w:t>
      </w:r>
    </w:p>
    <w:p w:rsidR="00D9478D" w:rsidRPr="00612AF0" w:rsidRDefault="00612AF0" w:rsidP="00612AF0">
      <w:pPr>
        <w:snapToGrid w:val="0"/>
        <w:spacing w:line="2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・本承諾書がない場合は、出場できません。</w:t>
      </w:r>
    </w:p>
    <w:sectPr w:rsidR="00D9478D" w:rsidRPr="00612AF0" w:rsidSect="00D947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D"/>
    <w:rsid w:val="0009774A"/>
    <w:rsid w:val="00612AF0"/>
    <w:rsid w:val="009B48CA"/>
    <w:rsid w:val="00D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70D0D"/>
  <w15:chartTrackingRefBased/>
  <w15:docId w15:val="{195A67E9-CEE2-472B-B9B7-7FC7F5E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古川博文</cp:lastModifiedBy>
  <cp:revision>2</cp:revision>
  <dcterms:created xsi:type="dcterms:W3CDTF">2019-10-04T06:07:00Z</dcterms:created>
  <dcterms:modified xsi:type="dcterms:W3CDTF">2019-10-04T06:52:00Z</dcterms:modified>
</cp:coreProperties>
</file>